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2AAF" w14:textId="74802AC8" w:rsidR="00884CF6" w:rsidRDefault="004B15FB">
      <w:r>
        <w:rPr>
          <w:noProof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86023" wp14:editId="4B0BDA22">
                <wp:simplePos x="0" y="0"/>
                <wp:positionH relativeFrom="column">
                  <wp:posOffset>2152015</wp:posOffset>
                </wp:positionH>
                <wp:positionV relativeFrom="paragraph">
                  <wp:posOffset>-293701</wp:posOffset>
                </wp:positionV>
                <wp:extent cx="3740785" cy="1026160"/>
                <wp:effectExtent l="0" t="0" r="0" b="254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8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2F2B1" w14:textId="77777777" w:rsidR="00884CF6" w:rsidRPr="00506F42" w:rsidRDefault="00884CF6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506F42">
                              <w:rPr>
                                <w:sz w:val="144"/>
                                <w:szCs w:val="144"/>
                              </w:rPr>
                              <w:t>Invitation</w:t>
                            </w:r>
                            <w:r w:rsidR="00506F42" w:rsidRPr="00506F42"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8602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9.45pt;margin-top:-23.15pt;width:294.55pt;height:8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" stroked="f">
                <v:textbox>
                  <w:txbxContent>
                    <w:p w14:paraId="4902F2B1" w14:textId="77777777" w:rsidR="00884CF6" w:rsidRPr="00506F42" w:rsidRDefault="00884CF6">
                      <w:pPr>
                        <w:rPr>
                          <w:sz w:val="144"/>
                          <w:szCs w:val="144"/>
                        </w:rPr>
                      </w:pPr>
                      <w:r w:rsidRPr="00506F42">
                        <w:rPr>
                          <w:sz w:val="144"/>
                          <w:szCs w:val="144"/>
                        </w:rPr>
                        <w:t>Invitation</w:t>
                      </w:r>
                      <w:r w:rsidR="00506F42" w:rsidRPr="00506F42">
                        <w:rPr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0E3F2A" w14:textId="45E5F2F8" w:rsidR="00D13AA2" w:rsidRDefault="00D13AA2"/>
    <w:p w14:paraId="21A70038" w14:textId="77777777" w:rsidR="00C32368" w:rsidRDefault="00C32368"/>
    <w:p w14:paraId="5299DB97" w14:textId="3611D6E8" w:rsidR="00BE4D67" w:rsidRDefault="00D04773" w:rsidP="00DA25F6">
      <w:pPr>
        <w:tabs>
          <w:tab w:val="left" w:pos="6558"/>
        </w:tabs>
        <w:rPr>
          <w:sz w:val="40"/>
          <w:szCs w:val="40"/>
        </w:rPr>
      </w:pPr>
      <w:r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88960" behindDoc="1" locked="0" layoutInCell="1" allowOverlap="1" wp14:anchorId="3D430281" wp14:editId="5C0A9757">
            <wp:simplePos x="0" y="0"/>
            <wp:positionH relativeFrom="column">
              <wp:posOffset>0</wp:posOffset>
            </wp:positionH>
            <wp:positionV relativeFrom="paragraph">
              <wp:posOffset>448945</wp:posOffset>
            </wp:positionV>
            <wp:extent cx="1336675" cy="1485265"/>
            <wp:effectExtent l="0" t="0" r="0" b="635"/>
            <wp:wrapTight wrapText="bothSides">
              <wp:wrapPolygon edited="0">
                <wp:start x="0" y="0"/>
                <wp:lineTo x="0" y="21425"/>
                <wp:lineTo x="21343" y="21425"/>
                <wp:lineTo x="21343" y="0"/>
                <wp:lineTo x="0" y="0"/>
              </wp:wrapPolygon>
            </wp:wrapTight>
            <wp:docPr id="2" name="Picture 1" descr="Bi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h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D1374" wp14:editId="0E16E47C">
                <wp:simplePos x="0" y="0"/>
                <wp:positionH relativeFrom="column">
                  <wp:posOffset>3257550</wp:posOffset>
                </wp:positionH>
                <wp:positionV relativeFrom="paragraph">
                  <wp:posOffset>17582</wp:posOffset>
                </wp:positionV>
                <wp:extent cx="2686050" cy="1828165"/>
                <wp:effectExtent l="0" t="0" r="0" b="63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13D13" w14:textId="77777777" w:rsidR="008F2B15" w:rsidRDefault="008F2B15" w:rsidP="00884CF6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790DBBF" w14:textId="775F59CA" w:rsidR="00DA25F6" w:rsidRPr="00DA25F6" w:rsidRDefault="006A3AC9" w:rsidP="00506F4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 xml:space="preserve">Ecumenical </w:t>
                            </w:r>
                            <w:r w:rsidR="00F84047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Advent</w:t>
                            </w:r>
                          </w:p>
                          <w:p w14:paraId="5B4AD9B2" w14:textId="77777777" w:rsidR="00DA25F6" w:rsidRPr="00DA25F6" w:rsidRDefault="00DA25F6" w:rsidP="00506F4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DA25F6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Conversation</w:t>
                            </w:r>
                          </w:p>
                          <w:p w14:paraId="618E5B0D" w14:textId="77777777" w:rsidR="00B34B11" w:rsidRPr="00DA25F6" w:rsidRDefault="00D871AC" w:rsidP="003001B6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84"/>
                                <w:szCs w:val="84"/>
                              </w:rPr>
                            </w:pPr>
                            <w:r w:rsidRPr="00DA25F6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 xml:space="preserve"> </w:t>
                            </w:r>
                          </w:p>
                          <w:p w14:paraId="2D47F650" w14:textId="77777777" w:rsidR="003001B6" w:rsidRPr="00DA25F6" w:rsidRDefault="003001B6" w:rsidP="003001B6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84"/>
                                <w:szCs w:val="84"/>
                              </w:rPr>
                            </w:pPr>
                          </w:p>
                          <w:p w14:paraId="3CC126D1" w14:textId="77777777" w:rsidR="00B34B11" w:rsidRPr="00DA25F6" w:rsidRDefault="003001B6" w:rsidP="000C248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84"/>
                                <w:szCs w:val="84"/>
                              </w:rPr>
                            </w:pPr>
                            <w:r w:rsidRPr="00DA25F6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>C</w:t>
                            </w:r>
                            <w:r w:rsidR="00D871AC" w:rsidRPr="00DA25F6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>onversation</w:t>
                            </w:r>
                          </w:p>
                          <w:p w14:paraId="58FAEBE7" w14:textId="77777777" w:rsidR="00B34B11" w:rsidRPr="00D871AC" w:rsidRDefault="00B34B11" w:rsidP="00D871A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D1374" id="Text Box 4" o:spid="_x0000_s1027" type="#_x0000_t202" style="position:absolute;margin-left:256.5pt;margin-top:1.4pt;width:211.5pt;height:1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" stroked="f">
                <v:textbox>
                  <w:txbxContent>
                    <w:p w14:paraId="61013D13" w14:textId="77777777" w:rsidR="008F2B15" w:rsidRDefault="008F2B15" w:rsidP="00884CF6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790DBBF" w14:textId="775F59CA" w:rsidR="00DA25F6" w:rsidRPr="00DA25F6" w:rsidRDefault="006A3AC9" w:rsidP="00506F4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72"/>
                          <w:szCs w:val="72"/>
                        </w:rPr>
                        <w:t xml:space="preserve">Ecumenical </w:t>
                      </w:r>
                      <w:r w:rsidR="00F84047">
                        <w:rPr>
                          <w:rFonts w:cstheme="minorHAnsi"/>
                          <w:sz w:val="72"/>
                          <w:szCs w:val="72"/>
                        </w:rPr>
                        <w:t>Advent</w:t>
                      </w:r>
                    </w:p>
                    <w:p w14:paraId="5B4AD9B2" w14:textId="77777777" w:rsidR="00DA25F6" w:rsidRPr="00DA25F6" w:rsidRDefault="00DA25F6" w:rsidP="00506F4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DA25F6">
                        <w:rPr>
                          <w:rFonts w:cstheme="minorHAnsi"/>
                          <w:sz w:val="72"/>
                          <w:szCs w:val="72"/>
                        </w:rPr>
                        <w:t>Conversation</w:t>
                      </w:r>
                    </w:p>
                    <w:p w14:paraId="618E5B0D" w14:textId="77777777" w:rsidR="00B34B11" w:rsidRPr="00DA25F6" w:rsidRDefault="00D871AC" w:rsidP="003001B6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84"/>
                          <w:szCs w:val="84"/>
                        </w:rPr>
                      </w:pPr>
                      <w:r w:rsidRPr="00DA25F6">
                        <w:rPr>
                          <w:rFonts w:cstheme="minorHAnsi"/>
                          <w:sz w:val="84"/>
                          <w:szCs w:val="84"/>
                        </w:rPr>
                        <w:t xml:space="preserve"> </w:t>
                      </w:r>
                    </w:p>
                    <w:p w14:paraId="2D47F650" w14:textId="77777777" w:rsidR="003001B6" w:rsidRPr="00DA25F6" w:rsidRDefault="003001B6" w:rsidP="003001B6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84"/>
                          <w:szCs w:val="84"/>
                        </w:rPr>
                      </w:pPr>
                    </w:p>
                    <w:p w14:paraId="3CC126D1" w14:textId="77777777" w:rsidR="00B34B11" w:rsidRPr="00DA25F6" w:rsidRDefault="003001B6" w:rsidP="000C248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84"/>
                          <w:szCs w:val="84"/>
                        </w:rPr>
                      </w:pPr>
                      <w:r w:rsidRPr="00DA25F6">
                        <w:rPr>
                          <w:rFonts w:cstheme="minorHAnsi"/>
                          <w:sz w:val="84"/>
                          <w:szCs w:val="84"/>
                        </w:rPr>
                        <w:t>C</w:t>
                      </w:r>
                      <w:r w:rsidR="00D871AC" w:rsidRPr="00DA25F6">
                        <w:rPr>
                          <w:rFonts w:cstheme="minorHAnsi"/>
                          <w:sz w:val="84"/>
                          <w:szCs w:val="84"/>
                        </w:rPr>
                        <w:t>onversation</w:t>
                      </w:r>
                    </w:p>
                    <w:p w14:paraId="58FAEBE7" w14:textId="77777777" w:rsidR="00B34B11" w:rsidRPr="00D871AC" w:rsidRDefault="00B34B11" w:rsidP="00D871A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3FC" w:rsidRPr="008D23F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1EE227" wp14:editId="2B82EF57">
                <wp:simplePos x="0" y="0"/>
                <wp:positionH relativeFrom="column">
                  <wp:posOffset>1625600</wp:posOffset>
                </wp:positionH>
                <wp:positionV relativeFrom="paragraph">
                  <wp:posOffset>401320</wp:posOffset>
                </wp:positionV>
                <wp:extent cx="1758950" cy="1485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A1F2E" w14:textId="13096421" w:rsidR="008D23FC" w:rsidRDefault="00A353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5314BC" wp14:editId="4D1BD201">
                                  <wp:extent cx="1484612" cy="1483911"/>
                                  <wp:effectExtent l="0" t="0" r="1905" b="2540"/>
                                  <wp:docPr id="19" name="Picture 19" descr="A person wearing glasse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person wearing glasse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8226" cy="1497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E227" id="Text Box 2" o:spid="_x0000_s1028" type="#_x0000_t202" style="position:absolute;margin-left:128pt;margin-top:31.6pt;width:138.5pt;height:11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" stroked="f">
                <v:textbox>
                  <w:txbxContent>
                    <w:p w14:paraId="5BEA1F2E" w14:textId="13096421" w:rsidR="008D23FC" w:rsidRDefault="00A35351">
                      <w:r>
                        <w:rPr>
                          <w:noProof/>
                        </w:rPr>
                        <w:drawing>
                          <wp:inline distT="0" distB="0" distL="0" distR="0" wp14:anchorId="6A5314BC" wp14:editId="4D1BD201">
                            <wp:extent cx="1484612" cy="1483911"/>
                            <wp:effectExtent l="0" t="0" r="1905" b="2540"/>
                            <wp:docPr id="19" name="Picture 19" descr="A person wearing glasse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A person wearing glasses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8226" cy="14975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8A0592" w14:textId="77777777" w:rsidR="004D0B17" w:rsidRDefault="003972F2" w:rsidP="00DA25F6">
      <w:pPr>
        <w:tabs>
          <w:tab w:val="left" w:pos="6558"/>
        </w:tabs>
      </w:pPr>
      <w:r>
        <w:tab/>
      </w:r>
    </w:p>
    <w:p w14:paraId="1104AA74" w14:textId="766FF6ED" w:rsidR="00EB35D8" w:rsidRDefault="00EB35D8" w:rsidP="00A36411">
      <w:pPr>
        <w:tabs>
          <w:tab w:val="left" w:pos="6558"/>
        </w:tabs>
      </w:pPr>
    </w:p>
    <w:p w14:paraId="7B0BD3B8" w14:textId="491819FB" w:rsidR="00B0002E" w:rsidRPr="006A3AC9" w:rsidRDefault="00B0002E" w:rsidP="00097F35">
      <w:pPr>
        <w:tabs>
          <w:tab w:val="left" w:pos="6558"/>
        </w:tabs>
        <w:jc w:val="right"/>
        <w:rPr>
          <w:sz w:val="10"/>
          <w:szCs w:val="10"/>
        </w:rPr>
      </w:pPr>
    </w:p>
    <w:p w14:paraId="1209B409" w14:textId="1C06E8F0" w:rsidR="00A52B30" w:rsidRDefault="00A52B30" w:rsidP="00A52B30">
      <w:pPr>
        <w:tabs>
          <w:tab w:val="left" w:pos="6558"/>
        </w:tabs>
      </w:pPr>
    </w:p>
    <w:p w14:paraId="3FADEB10" w14:textId="391B4176" w:rsidR="00D04773" w:rsidRDefault="00D04773" w:rsidP="00097F35">
      <w:pPr>
        <w:tabs>
          <w:tab w:val="left" w:pos="6558"/>
        </w:tabs>
        <w:jc w:val="right"/>
      </w:pPr>
    </w:p>
    <w:p w14:paraId="530E1FF4" w14:textId="65AB2BEC" w:rsidR="006439D7" w:rsidRDefault="00D04773" w:rsidP="00097F35">
      <w:pPr>
        <w:tabs>
          <w:tab w:val="left" w:pos="6558"/>
        </w:tabs>
        <w:jc w:val="right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022FB" wp14:editId="547A4976">
                <wp:simplePos x="0" y="0"/>
                <wp:positionH relativeFrom="column">
                  <wp:posOffset>-127000</wp:posOffset>
                </wp:positionH>
                <wp:positionV relativeFrom="paragraph">
                  <wp:posOffset>236097</wp:posOffset>
                </wp:positionV>
                <wp:extent cx="5969000" cy="8255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AAC0C" w14:textId="42A5A89B" w:rsidR="00F84047" w:rsidRDefault="00DA25F6" w:rsidP="00F65B1F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22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Bishop Richard Treloar,</w:t>
                            </w:r>
                            <w:r w:rsidR="000C248A" w:rsidRPr="00622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Anglican Bishop of Gippsland </w:t>
                            </w:r>
                            <w:r w:rsidR="00D13AA2" w:rsidRPr="00622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5E2EDC" w:rsidRPr="00622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Bishop </w:t>
                            </w:r>
                            <w:r w:rsidR="00A752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Greg</w:t>
                            </w:r>
                            <w:r w:rsidR="00BF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Bennet</w:t>
                            </w:r>
                            <w:r w:rsidRPr="00622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Catholic Bishop of Sale</w:t>
                            </w:r>
                            <w:r w:rsidR="005E2EDC" w:rsidRPr="00622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2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invite clergy and lay people </w:t>
                            </w:r>
                            <w:r w:rsidR="006D0A4E" w:rsidRPr="00622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from both Dioceses </w:t>
                            </w:r>
                            <w:r w:rsidRPr="00622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to join them </w:t>
                            </w:r>
                            <w:r w:rsidR="00087283" w:rsidRPr="00622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8F2B15" w:rsidRPr="00622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="00BF12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="00F8404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Advent</w:t>
                            </w:r>
                            <w:r w:rsidR="00BF12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Conversation</w:t>
                            </w:r>
                            <w:r w:rsidR="00FC42C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a seasonal study of </w:t>
                            </w:r>
                            <w:r w:rsidR="00D70B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Matthew</w:t>
                            </w:r>
                            <w:r w:rsidR="008A2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for Year A of the Lectionary Cycle alongside some of the great Advent themes.</w:t>
                            </w:r>
                          </w:p>
                          <w:p w14:paraId="7065AC70" w14:textId="07953B3A" w:rsidR="006439D7" w:rsidRDefault="006439D7" w:rsidP="00F65B1F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30DE156" w14:textId="468A5BBC" w:rsidR="006439D7" w:rsidRDefault="006439D7" w:rsidP="00F65B1F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4EE1DAE" w14:textId="77777777" w:rsidR="006439D7" w:rsidRDefault="006439D7" w:rsidP="00F65B1F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324A307" w14:textId="1F8F10B9" w:rsidR="006439D7" w:rsidRDefault="006439D7" w:rsidP="00F65B1F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E814021" w14:textId="4F86114C" w:rsidR="006439D7" w:rsidRDefault="006439D7" w:rsidP="00F65B1F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5526C3F" w14:textId="260F8C59" w:rsidR="006439D7" w:rsidRDefault="006439D7" w:rsidP="00F65B1F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D87F58B" w14:textId="77777777" w:rsidR="006439D7" w:rsidRDefault="006439D7" w:rsidP="00F65B1F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B245EF4" w14:textId="2D5B7309" w:rsidR="00F84047" w:rsidRDefault="00F84047" w:rsidP="00622108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858E32F" w14:textId="75103D6A" w:rsidR="00F84047" w:rsidRDefault="00F84047" w:rsidP="00622108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B110652" w14:textId="0E7A8173" w:rsidR="00F84047" w:rsidRDefault="00F84047" w:rsidP="00622108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9A1D5FD" w14:textId="2DCE1725" w:rsidR="00622108" w:rsidRPr="00622108" w:rsidRDefault="00622108" w:rsidP="00622108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22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churches. </w:t>
                            </w:r>
                          </w:p>
                          <w:p w14:paraId="509B46EA" w14:textId="77777777" w:rsidR="00A36411" w:rsidRDefault="00A36411" w:rsidP="004D0B17">
                            <w:pPr>
                              <w:spacing w:after="0"/>
                            </w:pPr>
                          </w:p>
                          <w:p w14:paraId="6FFC7086" w14:textId="77777777" w:rsidR="00087283" w:rsidRDefault="00087283" w:rsidP="00087283">
                            <w:pPr>
                              <w:spacing w:after="0"/>
                              <w:jc w:val="center"/>
                            </w:pPr>
                          </w:p>
                          <w:p w14:paraId="4275A5A3" w14:textId="77777777" w:rsidR="00087283" w:rsidRDefault="00087283" w:rsidP="00087283">
                            <w:pPr>
                              <w:spacing w:after="0"/>
                              <w:jc w:val="center"/>
                            </w:pPr>
                          </w:p>
                          <w:p w14:paraId="366039DA" w14:textId="77777777" w:rsidR="00DA25F6" w:rsidRDefault="00DA25F6" w:rsidP="00D5090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4983FA8" w14:textId="77777777" w:rsidR="00DA25F6" w:rsidRPr="00D50901" w:rsidRDefault="00DA25F6" w:rsidP="00D5090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FCED33D" w14:textId="77777777" w:rsidR="005E2EDC" w:rsidRPr="003972F2" w:rsidRDefault="005E2EDC" w:rsidP="000C248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8AC8BE" w14:textId="77777777" w:rsidR="005E2EDC" w:rsidRPr="00087283" w:rsidRDefault="005E2EDC" w:rsidP="000C248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87283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All Welcome</w:t>
                            </w:r>
                          </w:p>
                          <w:p w14:paraId="3343E4FC" w14:textId="77777777" w:rsidR="005E2EDC" w:rsidRPr="00087283" w:rsidRDefault="005E2EDC" w:rsidP="000C248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87283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Saturday 19</w:t>
                            </w:r>
                            <w:r w:rsidRPr="00087283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87283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December 2015</w:t>
                            </w:r>
                          </w:p>
                          <w:p w14:paraId="4EB467B8" w14:textId="77777777" w:rsidR="005E2EDC" w:rsidRPr="00087283" w:rsidRDefault="005E2EDC" w:rsidP="00D13AA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87283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11am – 3p</w:t>
                            </w:r>
                            <w:r w:rsidR="00D13AA2" w:rsidRPr="00087283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79FBE551" w14:textId="77777777" w:rsidR="00D50901" w:rsidRDefault="00D50901" w:rsidP="00D13A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F994EB5" w14:textId="77777777" w:rsidR="00087283" w:rsidRDefault="003972F2" w:rsidP="00D13AA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BB474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D13AA2" w:rsidRPr="00BB474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light lunch</w:t>
                            </w:r>
                            <w:r w:rsidRPr="00BB474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will be served</w:t>
                            </w:r>
                            <w:r w:rsidR="00D13AA2" w:rsidRPr="00BB474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76D6060" w14:textId="77777777" w:rsidR="00D50901" w:rsidRDefault="00087283" w:rsidP="00D13AA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Bookings essential for catering purposes</w:t>
                            </w:r>
                          </w:p>
                          <w:p w14:paraId="4A172EEC" w14:textId="77777777" w:rsidR="00D50901" w:rsidRDefault="00D50901" w:rsidP="00D13AA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66FEAB9" w14:textId="77777777" w:rsidR="00D50901" w:rsidRPr="00BB4744" w:rsidRDefault="00D50901" w:rsidP="00D13AA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E8CB6FD" w14:textId="77777777" w:rsidR="00D13AA2" w:rsidRPr="00D13AA2" w:rsidRDefault="00D13AA2" w:rsidP="00D13AA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754E473" w14:textId="77777777" w:rsidR="00D13AA2" w:rsidRPr="00D13AA2" w:rsidRDefault="00D13AA2" w:rsidP="00D13A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CCCFC4" w14:textId="77777777" w:rsidR="005E2EDC" w:rsidRDefault="005E2EDC" w:rsidP="000C248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24B70B1" w14:textId="77777777" w:rsidR="000C248A" w:rsidRDefault="000C248A" w:rsidP="000C248A">
                            <w:pPr>
                              <w:spacing w:after="0"/>
                              <w:jc w:val="right"/>
                            </w:pPr>
                          </w:p>
                          <w:p w14:paraId="432EEBA6" w14:textId="77777777" w:rsidR="000C248A" w:rsidRDefault="000C248A" w:rsidP="000C248A">
                            <w:pPr>
                              <w:jc w:val="right"/>
                            </w:pPr>
                          </w:p>
                          <w:p w14:paraId="7A1325BA" w14:textId="77777777" w:rsidR="000C248A" w:rsidRDefault="000C248A" w:rsidP="000C248A">
                            <w:pPr>
                              <w:jc w:val="right"/>
                            </w:pPr>
                          </w:p>
                          <w:p w14:paraId="4B9B5C63" w14:textId="77777777" w:rsidR="000C248A" w:rsidRDefault="000C248A" w:rsidP="000C248A">
                            <w:pPr>
                              <w:jc w:val="right"/>
                            </w:pPr>
                          </w:p>
                          <w:p w14:paraId="223419B5" w14:textId="77777777" w:rsidR="000C248A" w:rsidRDefault="000C248A" w:rsidP="000C248A">
                            <w:pPr>
                              <w:jc w:val="right"/>
                            </w:pPr>
                          </w:p>
                          <w:p w14:paraId="43CB0321" w14:textId="77777777" w:rsidR="003001B6" w:rsidRDefault="000C248A" w:rsidP="000C248A">
                            <w:pPr>
                              <w:jc w:val="right"/>
                            </w:pPr>
                            <w:r>
                              <w:t>the</w:t>
                            </w:r>
                            <w:r w:rsidR="003001B6">
                              <w:t xml:space="preserve"> time for conversation between Anglican and Catholic, clergy and lay people, people from other churches and the wider community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022FB" id="Text Box 5" o:spid="_x0000_s1029" type="#_x0000_t202" style="position:absolute;left:0;text-align:left;margin-left:-10pt;margin-top:18.6pt;width:470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" stroked="f">
                <v:textbox>
                  <w:txbxContent>
                    <w:p w14:paraId="565AAC0C" w14:textId="42A5A89B" w:rsidR="00F84047" w:rsidRDefault="00DA25F6" w:rsidP="00F65B1F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22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Bishop Richard Treloar,</w:t>
                      </w:r>
                      <w:r w:rsidR="000C248A" w:rsidRPr="00622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Anglican Bishop of Gippsland </w:t>
                      </w:r>
                      <w:r w:rsidR="00D13AA2" w:rsidRPr="00622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and </w:t>
                      </w:r>
                      <w:r w:rsidR="005E2EDC" w:rsidRPr="00622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Bishop </w:t>
                      </w:r>
                      <w:r w:rsidR="00A752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Greg</w:t>
                      </w:r>
                      <w:r w:rsidR="00BF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Bennet</w:t>
                      </w:r>
                      <w:r w:rsidRPr="00622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Catholic Bishop of Sale</w:t>
                      </w:r>
                      <w:r w:rsidR="005E2EDC" w:rsidRPr="00622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622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invite clergy and lay people </w:t>
                      </w:r>
                      <w:r w:rsidR="006D0A4E" w:rsidRPr="00622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from both Dioceses </w:t>
                      </w:r>
                      <w:r w:rsidRPr="00622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to join them </w:t>
                      </w:r>
                      <w:r w:rsidR="00087283" w:rsidRPr="00622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</w:t>
                      </w:r>
                      <w:r w:rsidR="008F2B15" w:rsidRPr="00622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</w:t>
                      </w:r>
                      <w:r w:rsidR="00BF12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 </w:t>
                      </w:r>
                      <w:r w:rsidR="00F8404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Advent</w:t>
                      </w:r>
                      <w:r w:rsidR="00BF12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Conversation</w:t>
                      </w:r>
                      <w:r w:rsidR="00FC42C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a seasonal study of </w:t>
                      </w:r>
                      <w:r w:rsidR="00D70B9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Matthew</w:t>
                      </w:r>
                      <w:r w:rsidR="008A2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for Year A of the Lectionary Cycle alongside some of the great Advent themes.</w:t>
                      </w:r>
                    </w:p>
                    <w:p w14:paraId="7065AC70" w14:textId="07953B3A" w:rsidR="006439D7" w:rsidRDefault="006439D7" w:rsidP="00F65B1F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30DE156" w14:textId="468A5BBC" w:rsidR="006439D7" w:rsidRDefault="006439D7" w:rsidP="00F65B1F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4EE1DAE" w14:textId="77777777" w:rsidR="006439D7" w:rsidRDefault="006439D7" w:rsidP="00F65B1F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324A307" w14:textId="1F8F10B9" w:rsidR="006439D7" w:rsidRDefault="006439D7" w:rsidP="00F65B1F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E814021" w14:textId="4F86114C" w:rsidR="006439D7" w:rsidRDefault="006439D7" w:rsidP="00F65B1F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5526C3F" w14:textId="260F8C59" w:rsidR="006439D7" w:rsidRDefault="006439D7" w:rsidP="00F65B1F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D87F58B" w14:textId="77777777" w:rsidR="006439D7" w:rsidRDefault="006439D7" w:rsidP="00F65B1F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B245EF4" w14:textId="2D5B7309" w:rsidR="00F84047" w:rsidRDefault="00F84047" w:rsidP="00622108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858E32F" w14:textId="75103D6A" w:rsidR="00F84047" w:rsidRDefault="00F84047" w:rsidP="00622108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B110652" w14:textId="0E7A8173" w:rsidR="00F84047" w:rsidRDefault="00F84047" w:rsidP="00622108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14:paraId="79A1D5FD" w14:textId="2DCE1725" w:rsidR="00622108" w:rsidRPr="00622108" w:rsidRDefault="00622108" w:rsidP="00622108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22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churches. </w:t>
                      </w:r>
                    </w:p>
                    <w:p w14:paraId="509B46EA" w14:textId="77777777" w:rsidR="00A36411" w:rsidRDefault="00A36411" w:rsidP="004D0B17">
                      <w:pPr>
                        <w:spacing w:after="0"/>
                      </w:pPr>
                    </w:p>
                    <w:p w14:paraId="6FFC7086" w14:textId="77777777" w:rsidR="00087283" w:rsidRDefault="00087283" w:rsidP="00087283">
                      <w:pPr>
                        <w:spacing w:after="0"/>
                        <w:jc w:val="center"/>
                      </w:pPr>
                    </w:p>
                    <w:p w14:paraId="4275A5A3" w14:textId="77777777" w:rsidR="00087283" w:rsidRDefault="00087283" w:rsidP="00087283">
                      <w:pPr>
                        <w:spacing w:after="0"/>
                        <w:jc w:val="center"/>
                      </w:pPr>
                    </w:p>
                    <w:p w14:paraId="366039DA" w14:textId="77777777" w:rsidR="00DA25F6" w:rsidRDefault="00DA25F6" w:rsidP="00D50901">
                      <w:pPr>
                        <w:spacing w:after="0" w:line="240" w:lineRule="auto"/>
                        <w:jc w:val="center"/>
                      </w:pPr>
                    </w:p>
                    <w:p w14:paraId="24983FA8" w14:textId="77777777" w:rsidR="00DA25F6" w:rsidRPr="00D50901" w:rsidRDefault="00DA25F6" w:rsidP="00D50901">
                      <w:pPr>
                        <w:spacing w:after="0" w:line="240" w:lineRule="auto"/>
                        <w:jc w:val="center"/>
                      </w:pPr>
                    </w:p>
                    <w:p w14:paraId="7FCED33D" w14:textId="77777777" w:rsidR="005E2EDC" w:rsidRPr="003972F2" w:rsidRDefault="005E2EDC" w:rsidP="000C248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C8AC8BE" w14:textId="77777777" w:rsidR="005E2EDC" w:rsidRPr="00087283" w:rsidRDefault="005E2EDC" w:rsidP="000C248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087283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All Welcome</w:t>
                      </w:r>
                    </w:p>
                    <w:p w14:paraId="3343E4FC" w14:textId="77777777" w:rsidR="005E2EDC" w:rsidRPr="00087283" w:rsidRDefault="005E2EDC" w:rsidP="000C248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087283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Saturday 19</w:t>
                      </w:r>
                      <w:r w:rsidRPr="00087283">
                        <w:rPr>
                          <w:rFonts w:cstheme="minorHAnsi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87283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December 2015</w:t>
                      </w:r>
                    </w:p>
                    <w:p w14:paraId="4EB467B8" w14:textId="77777777" w:rsidR="005E2EDC" w:rsidRPr="00087283" w:rsidRDefault="005E2EDC" w:rsidP="00D13AA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087283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11am – 3p</w:t>
                      </w:r>
                      <w:r w:rsidR="00D13AA2" w:rsidRPr="00087283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m</w:t>
                      </w:r>
                    </w:p>
                    <w:p w14:paraId="79FBE551" w14:textId="77777777" w:rsidR="00D50901" w:rsidRDefault="00D50901" w:rsidP="00D13A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4F994EB5" w14:textId="77777777" w:rsidR="00087283" w:rsidRDefault="003972F2" w:rsidP="00D13AA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BB4744">
                        <w:rPr>
                          <w:rFonts w:cs="Times New Roman"/>
                          <w:sz w:val="20"/>
                          <w:szCs w:val="20"/>
                        </w:rPr>
                        <w:t>A</w:t>
                      </w:r>
                      <w:r w:rsidR="00D13AA2" w:rsidRPr="00BB4744">
                        <w:rPr>
                          <w:rFonts w:cs="Times New Roman"/>
                          <w:sz w:val="20"/>
                          <w:szCs w:val="20"/>
                        </w:rPr>
                        <w:t xml:space="preserve"> light lunch</w:t>
                      </w:r>
                      <w:r w:rsidRPr="00BB4744">
                        <w:rPr>
                          <w:rFonts w:cs="Times New Roman"/>
                          <w:sz w:val="20"/>
                          <w:szCs w:val="20"/>
                        </w:rPr>
                        <w:t xml:space="preserve"> will be served</w:t>
                      </w:r>
                      <w:r w:rsidR="00D13AA2" w:rsidRPr="00BB4744">
                        <w:rPr>
                          <w:rFonts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76D6060" w14:textId="77777777" w:rsidR="00D50901" w:rsidRDefault="00087283" w:rsidP="00D13AA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Bookings essential for catering purposes</w:t>
                      </w:r>
                    </w:p>
                    <w:p w14:paraId="4A172EEC" w14:textId="77777777" w:rsidR="00D50901" w:rsidRDefault="00D50901" w:rsidP="00D13AA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  <w:p w14:paraId="766FEAB9" w14:textId="77777777" w:rsidR="00D50901" w:rsidRPr="00BB4744" w:rsidRDefault="00D50901" w:rsidP="00D13AA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  <w:p w14:paraId="3E8CB6FD" w14:textId="77777777" w:rsidR="00D13AA2" w:rsidRPr="00D13AA2" w:rsidRDefault="00D13AA2" w:rsidP="00D13AA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3754E473" w14:textId="77777777" w:rsidR="00D13AA2" w:rsidRPr="00D13AA2" w:rsidRDefault="00D13AA2" w:rsidP="00D13A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ECCCFC4" w14:textId="77777777" w:rsidR="005E2EDC" w:rsidRDefault="005E2EDC" w:rsidP="000C248A">
                      <w:pPr>
                        <w:spacing w:after="0" w:line="240" w:lineRule="auto"/>
                        <w:jc w:val="center"/>
                      </w:pPr>
                    </w:p>
                    <w:p w14:paraId="224B70B1" w14:textId="77777777" w:rsidR="000C248A" w:rsidRDefault="000C248A" w:rsidP="000C248A">
                      <w:pPr>
                        <w:spacing w:after="0"/>
                        <w:jc w:val="right"/>
                      </w:pPr>
                    </w:p>
                    <w:p w14:paraId="432EEBA6" w14:textId="77777777" w:rsidR="000C248A" w:rsidRDefault="000C248A" w:rsidP="000C248A">
                      <w:pPr>
                        <w:jc w:val="right"/>
                      </w:pPr>
                    </w:p>
                    <w:p w14:paraId="7A1325BA" w14:textId="77777777" w:rsidR="000C248A" w:rsidRDefault="000C248A" w:rsidP="000C248A">
                      <w:pPr>
                        <w:jc w:val="right"/>
                      </w:pPr>
                    </w:p>
                    <w:p w14:paraId="4B9B5C63" w14:textId="77777777" w:rsidR="000C248A" w:rsidRDefault="000C248A" w:rsidP="000C248A">
                      <w:pPr>
                        <w:jc w:val="right"/>
                      </w:pPr>
                    </w:p>
                    <w:p w14:paraId="223419B5" w14:textId="77777777" w:rsidR="000C248A" w:rsidRDefault="000C248A" w:rsidP="000C248A">
                      <w:pPr>
                        <w:jc w:val="right"/>
                      </w:pPr>
                    </w:p>
                    <w:p w14:paraId="43CB0321" w14:textId="77777777" w:rsidR="003001B6" w:rsidRDefault="000C248A" w:rsidP="000C248A">
                      <w:pPr>
                        <w:jc w:val="right"/>
                      </w:pPr>
                      <w:r>
                        <w:t>the</w:t>
                      </w:r>
                      <w:r w:rsidR="003001B6">
                        <w:t xml:space="preserve"> time for conversation between Anglican and Catholic, clergy and lay people, people from other churches and the wider community </w:t>
                      </w:r>
                    </w:p>
                  </w:txbxContent>
                </v:textbox>
              </v:shape>
            </w:pict>
          </mc:Fallback>
        </mc:AlternateContent>
      </w:r>
    </w:p>
    <w:p w14:paraId="3EE4FBC4" w14:textId="7578D914" w:rsidR="00B0002E" w:rsidRDefault="00B0002E" w:rsidP="00097F35">
      <w:pPr>
        <w:tabs>
          <w:tab w:val="left" w:pos="6558"/>
        </w:tabs>
        <w:jc w:val="right"/>
      </w:pPr>
    </w:p>
    <w:p w14:paraId="719B56E2" w14:textId="2EC90DBD" w:rsidR="00B0002E" w:rsidRDefault="00B0002E" w:rsidP="00097F35">
      <w:pPr>
        <w:tabs>
          <w:tab w:val="left" w:pos="6558"/>
        </w:tabs>
        <w:jc w:val="right"/>
      </w:pPr>
    </w:p>
    <w:p w14:paraId="0065C613" w14:textId="5B2E120C" w:rsidR="006F5DED" w:rsidRDefault="006F5DED" w:rsidP="00F65B1F">
      <w:pPr>
        <w:widowControl w:val="0"/>
        <w:spacing w:after="0"/>
        <w:rPr>
          <w:rFonts w:cs="Calibri"/>
        </w:rPr>
      </w:pPr>
    </w:p>
    <w:p w14:paraId="5B6C7129" w14:textId="7220D95C" w:rsidR="006F5DED" w:rsidRDefault="00D04773" w:rsidP="00B43629">
      <w:pPr>
        <w:widowControl w:val="0"/>
        <w:spacing w:after="0"/>
        <w:ind w:firstLine="720"/>
        <w:jc w:val="right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FF6272" wp14:editId="26F7779D">
                <wp:simplePos x="0" y="0"/>
                <wp:positionH relativeFrom="column">
                  <wp:posOffset>3710940</wp:posOffset>
                </wp:positionH>
                <wp:positionV relativeFrom="paragraph">
                  <wp:posOffset>83820</wp:posOffset>
                </wp:positionV>
                <wp:extent cx="1690370" cy="1713230"/>
                <wp:effectExtent l="0" t="0" r="0" b="12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0100" w14:textId="7B956A65" w:rsidR="004138AE" w:rsidRDefault="00D70B90">
                            <w:r>
                              <w:t xml:space="preserve"> </w:t>
                            </w:r>
                            <w:r w:rsidR="00D04773" w:rsidRPr="00D04773">
                              <w:rPr>
                                <w:noProof/>
                              </w:rPr>
                              <w:drawing>
                                <wp:inline distT="0" distB="0" distL="0" distR="0" wp14:anchorId="2E1FAFFC" wp14:editId="59E2B3DB">
                                  <wp:extent cx="1451034" cy="1570954"/>
                                  <wp:effectExtent l="0" t="0" r="0" b="444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1254" cy="1603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F6272" id="_x0000_s1030" type="#_x0000_t202" style="position:absolute;left:0;text-align:left;margin-left:292.2pt;margin-top:6.6pt;width:133.1pt;height:134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" stroked="f">
                <v:textbox>
                  <w:txbxContent>
                    <w:p w14:paraId="12DE0100" w14:textId="7B956A65" w:rsidR="004138AE" w:rsidRDefault="00D70B90">
                      <w:r>
                        <w:t xml:space="preserve"> </w:t>
                      </w:r>
                      <w:r w:rsidR="00D04773" w:rsidRPr="00D04773">
                        <w:rPr>
                          <w:noProof/>
                        </w:rPr>
                        <w:drawing>
                          <wp:inline distT="0" distB="0" distL="0" distR="0" wp14:anchorId="2E1FAFFC" wp14:editId="59E2B3DB">
                            <wp:extent cx="1451034" cy="1570954"/>
                            <wp:effectExtent l="0" t="0" r="0" b="444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1254" cy="1603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5E0DE143" wp14:editId="248A0FFE">
            <wp:simplePos x="0" y="0"/>
            <wp:positionH relativeFrom="column">
              <wp:posOffset>1652905</wp:posOffset>
            </wp:positionH>
            <wp:positionV relativeFrom="paragraph">
              <wp:posOffset>159604</wp:posOffset>
            </wp:positionV>
            <wp:extent cx="1548130" cy="1525270"/>
            <wp:effectExtent l="0" t="0" r="1270" b="0"/>
            <wp:wrapTight wrapText="bothSides">
              <wp:wrapPolygon edited="0">
                <wp:start x="0" y="0"/>
                <wp:lineTo x="0" y="21402"/>
                <wp:lineTo x="21441" y="21402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E1CD1" w14:textId="7DC149F2" w:rsidR="006F5DED" w:rsidRDefault="006F5DED" w:rsidP="006F5DED">
      <w:pPr>
        <w:widowControl w:val="0"/>
        <w:spacing w:after="0"/>
        <w:ind w:firstLine="720"/>
        <w:rPr>
          <w:rFonts w:cs="Calibri"/>
        </w:rPr>
      </w:pPr>
    </w:p>
    <w:p w14:paraId="4AFCBDD9" w14:textId="77C29518" w:rsidR="00C32368" w:rsidRDefault="00C32368" w:rsidP="00B43629">
      <w:pPr>
        <w:widowControl w:val="0"/>
        <w:spacing w:after="0"/>
        <w:ind w:firstLine="720"/>
        <w:jc w:val="right"/>
        <w:rPr>
          <w:rFonts w:cs="Calibri"/>
        </w:rPr>
      </w:pPr>
    </w:p>
    <w:p w14:paraId="6BE46DDE" w14:textId="39548B5E" w:rsidR="006F5DED" w:rsidRDefault="006F5DED" w:rsidP="00C32368">
      <w:pPr>
        <w:widowControl w:val="0"/>
        <w:spacing w:after="0"/>
        <w:rPr>
          <w:rFonts w:cs="Calibri"/>
        </w:rPr>
      </w:pPr>
    </w:p>
    <w:p w14:paraId="3557C5BA" w14:textId="725AEB8D" w:rsidR="006F5DED" w:rsidRDefault="006F5DED" w:rsidP="00B43629">
      <w:pPr>
        <w:widowControl w:val="0"/>
        <w:spacing w:after="0"/>
        <w:ind w:firstLine="720"/>
        <w:jc w:val="right"/>
        <w:rPr>
          <w:rFonts w:cs="Calibri"/>
        </w:rPr>
      </w:pPr>
    </w:p>
    <w:p w14:paraId="29B35E1E" w14:textId="6D9C7DCB" w:rsidR="006F5DED" w:rsidRDefault="006F5DED" w:rsidP="00B43629">
      <w:pPr>
        <w:widowControl w:val="0"/>
        <w:spacing w:after="0"/>
        <w:ind w:firstLine="720"/>
        <w:jc w:val="right"/>
        <w:rPr>
          <w:rFonts w:cs="Calibri"/>
        </w:rPr>
      </w:pPr>
    </w:p>
    <w:p w14:paraId="3A734BD5" w14:textId="2129EAD5" w:rsidR="00FF7A2A" w:rsidRDefault="00FF7A2A" w:rsidP="00B43629">
      <w:pPr>
        <w:widowControl w:val="0"/>
        <w:spacing w:after="0"/>
        <w:ind w:firstLine="720"/>
        <w:jc w:val="right"/>
        <w:rPr>
          <w:rFonts w:cs="Calibri"/>
        </w:rPr>
      </w:pPr>
    </w:p>
    <w:p w14:paraId="3876D1A1" w14:textId="6B2E8501" w:rsidR="00C32368" w:rsidRDefault="00C32368" w:rsidP="006F5DED">
      <w:pPr>
        <w:widowControl w:val="0"/>
        <w:spacing w:after="0"/>
        <w:jc w:val="right"/>
        <w:rPr>
          <w:rFonts w:cs="Calibri"/>
          <w:bCs/>
        </w:rPr>
      </w:pPr>
    </w:p>
    <w:p w14:paraId="60B88FAF" w14:textId="531CF2EC" w:rsidR="00356351" w:rsidRDefault="00356351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</w:p>
    <w:p w14:paraId="2BFA3B62" w14:textId="717EB6EA" w:rsidR="00356351" w:rsidRDefault="00356351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</w:p>
    <w:p w14:paraId="531D2880" w14:textId="404E4AFE" w:rsidR="00356351" w:rsidRDefault="00D04773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  <w:r>
        <w:rPr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EDEC00" wp14:editId="085E2921">
                <wp:simplePos x="0" y="0"/>
                <wp:positionH relativeFrom="margin">
                  <wp:posOffset>-76835</wp:posOffset>
                </wp:positionH>
                <wp:positionV relativeFrom="paragraph">
                  <wp:posOffset>53340</wp:posOffset>
                </wp:positionV>
                <wp:extent cx="2965450" cy="1520825"/>
                <wp:effectExtent l="0" t="0" r="6350" b="317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4C243" w14:textId="050BD6BA" w:rsidR="00441F5D" w:rsidRDefault="00441F5D" w:rsidP="00D04773">
                            <w:pPr>
                              <w:spacing w:after="0" w:line="252" w:lineRule="auto"/>
                            </w:pPr>
                            <w:r w:rsidRPr="00974ACD">
                              <w:t>The Conversation will be led by Biblical Scholars from the University of Divinity, Melbourne:</w:t>
                            </w:r>
                            <w:r w:rsidR="00D70B90">
                              <w:t xml:space="preserve"> </w:t>
                            </w:r>
                            <w:r w:rsidR="00D70B90" w:rsidRPr="006439D7">
                              <w:rPr>
                                <w:b/>
                                <w:bCs/>
                              </w:rPr>
                              <w:t xml:space="preserve">Professor Mary </w:t>
                            </w:r>
                            <w:proofErr w:type="spellStart"/>
                            <w:r w:rsidR="00D70B90" w:rsidRPr="006439D7">
                              <w:rPr>
                                <w:b/>
                                <w:bCs/>
                              </w:rPr>
                              <w:t>Coloe</w:t>
                            </w:r>
                            <w:proofErr w:type="spellEnd"/>
                            <w:r w:rsidR="00D70B90" w:rsidRPr="006439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70B90">
                              <w:t>PBVM</w:t>
                            </w:r>
                            <w:r w:rsidR="006439D7">
                              <w:t xml:space="preserve"> (</w:t>
                            </w:r>
                            <w:r w:rsidR="00D70B90">
                              <w:t>Yarra Theological Union</w:t>
                            </w:r>
                            <w:r w:rsidR="006439D7">
                              <w:t>),</w:t>
                            </w:r>
                            <w:r w:rsidR="00D70B90">
                              <w:t xml:space="preserve"> and </w:t>
                            </w:r>
                            <w:r w:rsidR="00D70B90" w:rsidRPr="006439D7"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proofErr w:type="spellStart"/>
                            <w:r w:rsidR="00D70B90" w:rsidRPr="006439D7">
                              <w:rPr>
                                <w:b/>
                                <w:bCs/>
                              </w:rPr>
                              <w:t>Rev’d</w:t>
                            </w:r>
                            <w:proofErr w:type="spellEnd"/>
                            <w:r w:rsidR="00D70B90" w:rsidRPr="006439D7">
                              <w:rPr>
                                <w:b/>
                                <w:bCs/>
                              </w:rPr>
                              <w:t xml:space="preserve"> Dr Fergus King</w:t>
                            </w:r>
                            <w:r w:rsidR="006439D7">
                              <w:t xml:space="preserve"> (</w:t>
                            </w:r>
                            <w:r w:rsidR="00D70B90">
                              <w:t xml:space="preserve">Maynard Lecturer in Ministry Education, </w:t>
                            </w:r>
                            <w:proofErr w:type="gramStart"/>
                            <w:r w:rsidR="00D70B90">
                              <w:t xml:space="preserve">Trinity </w:t>
                            </w:r>
                            <w:r w:rsidR="006439D7">
                              <w:t xml:space="preserve"> College</w:t>
                            </w:r>
                            <w:proofErr w:type="gramEnd"/>
                            <w:r w:rsidR="006439D7">
                              <w:t xml:space="preserve"> </w:t>
                            </w:r>
                            <w:r w:rsidR="00D70B90">
                              <w:t>Theological School</w:t>
                            </w:r>
                            <w:r w:rsidR="006439D7">
                              <w:t>)</w:t>
                            </w:r>
                            <w:r w:rsidR="00D70B90">
                              <w:t>.</w:t>
                            </w:r>
                            <w:r w:rsidRPr="00974ACD">
                              <w:t xml:space="preserve"> </w:t>
                            </w:r>
                            <w:r w:rsidR="00A7521C" w:rsidRPr="00974ACD">
                              <w:t xml:space="preserve">There will be </w:t>
                            </w:r>
                            <w:r w:rsidR="006439D7">
                              <w:t>opportunity</w:t>
                            </w:r>
                            <w:r w:rsidR="005C497F" w:rsidRPr="00974ACD">
                              <w:t xml:space="preserve"> for </w:t>
                            </w:r>
                            <w:r w:rsidR="00A7521C" w:rsidRPr="00974ACD">
                              <w:t xml:space="preserve">those present </w:t>
                            </w:r>
                            <w:r w:rsidR="005C497F" w:rsidRPr="00974ACD">
                              <w:t>to participate</w:t>
                            </w:r>
                            <w:r w:rsidR="006439D7">
                              <w:t xml:space="preserve"> in the question time and dialogue following each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EC00" id="Text Box 15" o:spid="_x0000_s1031" type="#_x0000_t202" style="position:absolute;left:0;text-align:left;margin-left:-6.05pt;margin-top:4.2pt;width:233.5pt;height:1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" stroked="f">
                <v:textbox>
                  <w:txbxContent>
                    <w:p w14:paraId="5A54C243" w14:textId="050BD6BA" w:rsidR="00441F5D" w:rsidRDefault="00441F5D" w:rsidP="00D04773">
                      <w:pPr>
                        <w:spacing w:after="0" w:line="252" w:lineRule="auto"/>
                      </w:pPr>
                      <w:r w:rsidRPr="00974ACD">
                        <w:t>The Conversation will be led by Biblical Scholars from the University of Divinity, Melbourne:</w:t>
                      </w:r>
                      <w:r w:rsidR="00D70B90">
                        <w:t xml:space="preserve"> </w:t>
                      </w:r>
                      <w:r w:rsidR="00D70B90" w:rsidRPr="006439D7">
                        <w:rPr>
                          <w:b/>
                          <w:bCs/>
                        </w:rPr>
                        <w:t xml:space="preserve">Professor Mary </w:t>
                      </w:r>
                      <w:proofErr w:type="spellStart"/>
                      <w:r w:rsidR="00D70B90" w:rsidRPr="006439D7">
                        <w:rPr>
                          <w:b/>
                          <w:bCs/>
                        </w:rPr>
                        <w:t>Coloe</w:t>
                      </w:r>
                      <w:proofErr w:type="spellEnd"/>
                      <w:r w:rsidR="00D70B90" w:rsidRPr="006439D7">
                        <w:rPr>
                          <w:b/>
                          <w:bCs/>
                        </w:rPr>
                        <w:t xml:space="preserve"> </w:t>
                      </w:r>
                      <w:r w:rsidR="00D70B90">
                        <w:t>PBVM</w:t>
                      </w:r>
                      <w:r w:rsidR="006439D7">
                        <w:t xml:space="preserve"> (</w:t>
                      </w:r>
                      <w:r w:rsidR="00D70B90">
                        <w:t>Yarra Theological Union</w:t>
                      </w:r>
                      <w:r w:rsidR="006439D7">
                        <w:t>),</w:t>
                      </w:r>
                      <w:r w:rsidR="00D70B90">
                        <w:t xml:space="preserve"> and </w:t>
                      </w:r>
                      <w:r w:rsidR="00D70B90" w:rsidRPr="006439D7">
                        <w:rPr>
                          <w:b/>
                          <w:bCs/>
                        </w:rPr>
                        <w:t xml:space="preserve">The </w:t>
                      </w:r>
                      <w:proofErr w:type="spellStart"/>
                      <w:r w:rsidR="00D70B90" w:rsidRPr="006439D7">
                        <w:rPr>
                          <w:b/>
                          <w:bCs/>
                        </w:rPr>
                        <w:t>Rev’d</w:t>
                      </w:r>
                      <w:proofErr w:type="spellEnd"/>
                      <w:r w:rsidR="00D70B90" w:rsidRPr="006439D7">
                        <w:rPr>
                          <w:b/>
                          <w:bCs/>
                        </w:rPr>
                        <w:t xml:space="preserve"> Dr Fergus King</w:t>
                      </w:r>
                      <w:r w:rsidR="006439D7">
                        <w:t xml:space="preserve"> (</w:t>
                      </w:r>
                      <w:r w:rsidR="00D70B90">
                        <w:t xml:space="preserve">Maynard Lecturer in Ministry Education, </w:t>
                      </w:r>
                      <w:proofErr w:type="gramStart"/>
                      <w:r w:rsidR="00D70B90">
                        <w:t xml:space="preserve">Trinity </w:t>
                      </w:r>
                      <w:r w:rsidR="006439D7">
                        <w:t xml:space="preserve"> College</w:t>
                      </w:r>
                      <w:proofErr w:type="gramEnd"/>
                      <w:r w:rsidR="006439D7">
                        <w:t xml:space="preserve"> </w:t>
                      </w:r>
                      <w:r w:rsidR="00D70B90">
                        <w:t>Theological School</w:t>
                      </w:r>
                      <w:r w:rsidR="006439D7">
                        <w:t>)</w:t>
                      </w:r>
                      <w:r w:rsidR="00D70B90">
                        <w:t>.</w:t>
                      </w:r>
                      <w:r w:rsidRPr="00974ACD">
                        <w:t xml:space="preserve"> </w:t>
                      </w:r>
                      <w:r w:rsidR="00A7521C" w:rsidRPr="00974ACD">
                        <w:t xml:space="preserve">There will be </w:t>
                      </w:r>
                      <w:r w:rsidR="006439D7">
                        <w:t>opportunity</w:t>
                      </w:r>
                      <w:r w:rsidR="005C497F" w:rsidRPr="00974ACD">
                        <w:t xml:space="preserve"> for </w:t>
                      </w:r>
                      <w:r w:rsidR="00A7521C" w:rsidRPr="00974ACD">
                        <w:t xml:space="preserve">those present </w:t>
                      </w:r>
                      <w:r w:rsidR="005C497F" w:rsidRPr="00974ACD">
                        <w:t>to participate</w:t>
                      </w:r>
                      <w:r w:rsidR="006439D7">
                        <w:t xml:space="preserve"> in the question time and dialogue following each address.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E32512" w14:textId="19838E7A" w:rsidR="00356351" w:rsidRDefault="00356351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</w:p>
    <w:p w14:paraId="429D3054" w14:textId="60094C16" w:rsidR="00356351" w:rsidRDefault="00356351" w:rsidP="00D04773">
      <w:pPr>
        <w:widowControl w:val="0"/>
        <w:spacing w:after="0"/>
        <w:ind w:right="-46"/>
        <w:jc w:val="center"/>
        <w:rPr>
          <w:rFonts w:cs="Calibri"/>
          <w:bCs/>
          <w:sz w:val="20"/>
          <w:szCs w:val="20"/>
        </w:rPr>
      </w:pPr>
    </w:p>
    <w:p w14:paraId="713994FA" w14:textId="253C23AC" w:rsidR="00D04773" w:rsidRDefault="00D04773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3B336" wp14:editId="5F400706">
                <wp:simplePos x="0" y="0"/>
                <wp:positionH relativeFrom="column">
                  <wp:posOffset>3329187</wp:posOffset>
                </wp:positionH>
                <wp:positionV relativeFrom="paragraph">
                  <wp:posOffset>24765</wp:posOffset>
                </wp:positionV>
                <wp:extent cx="2510790" cy="1035050"/>
                <wp:effectExtent l="0" t="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A00B6" w14:textId="545DF3BA" w:rsidR="00087283" w:rsidRPr="006A3AC9" w:rsidRDefault="00B0002E" w:rsidP="00D04773">
                            <w:pPr>
                              <w:spacing w:after="0"/>
                              <w:ind w:right="-2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A3AC9">
                              <w:rPr>
                                <w:sz w:val="32"/>
                                <w:szCs w:val="32"/>
                              </w:rPr>
                              <w:t xml:space="preserve">Friday </w:t>
                            </w:r>
                            <w:r w:rsidR="00D70B90">
                              <w:rPr>
                                <w:sz w:val="32"/>
                                <w:szCs w:val="32"/>
                              </w:rPr>
                              <w:t>18</w:t>
                            </w:r>
                            <w:r w:rsidR="0088175C">
                              <w:rPr>
                                <w:sz w:val="32"/>
                                <w:szCs w:val="32"/>
                              </w:rPr>
                              <w:t xml:space="preserve"> November</w:t>
                            </w:r>
                            <w:r w:rsidR="00087283" w:rsidRPr="006A3AC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3AC9">
                              <w:rPr>
                                <w:sz w:val="32"/>
                                <w:szCs w:val="32"/>
                              </w:rPr>
                              <w:t>202</w:t>
                            </w:r>
                            <w:r w:rsidR="00D70B90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35A9F998" w14:textId="759CB0FB" w:rsidR="00087283" w:rsidRPr="006A3AC9" w:rsidRDefault="0041495E" w:rsidP="00D04773">
                            <w:pPr>
                              <w:spacing w:after="0"/>
                              <w:ind w:right="-2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087283" w:rsidRPr="006A3AC9">
                              <w:rPr>
                                <w:sz w:val="32"/>
                                <w:szCs w:val="32"/>
                              </w:rPr>
                              <w:t>am – 3.30pm</w:t>
                            </w:r>
                          </w:p>
                          <w:p w14:paraId="54D91964" w14:textId="157FF64E" w:rsidR="006D0A4E" w:rsidRDefault="00D04773" w:rsidP="00D04773">
                            <w:pPr>
                              <w:spacing w:after="0"/>
                              <w:ind w:right="-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Morning tea and a </w:t>
                            </w:r>
                            <w:r w:rsidR="006D0A4E">
                              <w:rPr>
                                <w:sz w:val="20"/>
                                <w:szCs w:val="20"/>
                              </w:rPr>
                              <w:t>light lunch will be served</w:t>
                            </w:r>
                          </w:p>
                          <w:p w14:paraId="27AFF955" w14:textId="3CDAE018" w:rsidR="00B0002E" w:rsidRDefault="00B0002E" w:rsidP="00D04773">
                            <w:pPr>
                              <w:spacing w:after="0"/>
                              <w:ind w:right="-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Catering charge $20 per person</w:t>
                            </w:r>
                          </w:p>
                          <w:p w14:paraId="33D3CFA3" w14:textId="5FD16EAA" w:rsidR="00D04773" w:rsidRDefault="00D04773" w:rsidP="00D04773">
                            <w:pPr>
                              <w:spacing w:after="0"/>
                              <w:ind w:right="-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8F506B" w14:textId="150CD87D" w:rsidR="00D04773" w:rsidRDefault="00D04773" w:rsidP="00D04773">
                            <w:pPr>
                              <w:spacing w:after="0"/>
                              <w:ind w:right="-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D9EF0E" w14:textId="4BB4C18B" w:rsidR="00D04773" w:rsidRDefault="00D04773" w:rsidP="00D04773">
                            <w:pPr>
                              <w:spacing w:after="0"/>
                              <w:ind w:right="-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71BE55" w14:textId="569FBA50" w:rsidR="00D04773" w:rsidRDefault="00D04773" w:rsidP="00D04773">
                            <w:pPr>
                              <w:spacing w:after="0"/>
                              <w:ind w:right="-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BB7D95" w14:textId="77777777" w:rsidR="00D04773" w:rsidRDefault="00D04773" w:rsidP="00D04773">
                            <w:pPr>
                              <w:spacing w:after="0"/>
                              <w:ind w:right="-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B8C43F" w14:textId="064D9A9A" w:rsidR="00D04773" w:rsidRDefault="00D04773" w:rsidP="00D04773">
                            <w:pPr>
                              <w:spacing w:after="0"/>
                              <w:ind w:right="-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30C735" w14:textId="6C571E1C" w:rsidR="00D04773" w:rsidRDefault="00D04773" w:rsidP="00D04773">
                            <w:pPr>
                              <w:spacing w:after="0"/>
                              <w:ind w:right="-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2AFA8D" w14:textId="77777777" w:rsidR="00D04773" w:rsidRPr="006D0A4E" w:rsidRDefault="00D04773" w:rsidP="00D04773">
                            <w:pPr>
                              <w:spacing w:after="0"/>
                              <w:ind w:right="-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FCE9DA" w14:textId="77777777" w:rsidR="006D0A4E" w:rsidRDefault="006D0A4E" w:rsidP="00D04773">
                            <w:pPr>
                              <w:spacing w:after="0"/>
                              <w:ind w:right="-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5A41DF9" w14:textId="77777777" w:rsidR="006D0A4E" w:rsidRDefault="006D0A4E" w:rsidP="00D04773">
                            <w:pPr>
                              <w:spacing w:after="0"/>
                              <w:ind w:right="-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41EA1C3" w14:textId="77777777" w:rsidR="006D0A4E" w:rsidRDefault="006D0A4E" w:rsidP="00D04773">
                            <w:pPr>
                              <w:spacing w:after="0"/>
                              <w:ind w:right="-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6309A8B" w14:textId="77777777" w:rsidR="006D0A4E" w:rsidRDefault="006D0A4E" w:rsidP="00D04773">
                            <w:pPr>
                              <w:spacing w:after="0"/>
                              <w:ind w:right="-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1A5A522" w14:textId="77777777" w:rsidR="006D0A4E" w:rsidRPr="00BE4D67" w:rsidRDefault="006D0A4E" w:rsidP="00D04773">
                            <w:pPr>
                              <w:spacing w:after="0"/>
                              <w:ind w:right="-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B336" id="Text Box 7" o:spid="_x0000_s1032" type="#_x0000_t202" style="position:absolute;left:0;text-align:left;margin-left:262.15pt;margin-top:1.95pt;width:197.7pt;height:8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" stroked="f" strokeweight=".5pt">
                <v:textbox>
                  <w:txbxContent>
                    <w:p w14:paraId="186A00B6" w14:textId="545DF3BA" w:rsidR="00087283" w:rsidRPr="006A3AC9" w:rsidRDefault="00B0002E" w:rsidP="00D04773">
                      <w:pPr>
                        <w:spacing w:after="0"/>
                        <w:ind w:right="-20"/>
                        <w:jc w:val="right"/>
                        <w:rPr>
                          <w:sz w:val="32"/>
                          <w:szCs w:val="32"/>
                        </w:rPr>
                      </w:pPr>
                      <w:r w:rsidRPr="006A3AC9">
                        <w:rPr>
                          <w:sz w:val="32"/>
                          <w:szCs w:val="32"/>
                        </w:rPr>
                        <w:t xml:space="preserve">Friday </w:t>
                      </w:r>
                      <w:r w:rsidR="00D70B90">
                        <w:rPr>
                          <w:sz w:val="32"/>
                          <w:szCs w:val="32"/>
                        </w:rPr>
                        <w:t>18</w:t>
                      </w:r>
                      <w:r w:rsidR="0088175C">
                        <w:rPr>
                          <w:sz w:val="32"/>
                          <w:szCs w:val="32"/>
                        </w:rPr>
                        <w:t xml:space="preserve"> November</w:t>
                      </w:r>
                      <w:r w:rsidR="00087283" w:rsidRPr="006A3AC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6A3AC9">
                        <w:rPr>
                          <w:sz w:val="32"/>
                          <w:szCs w:val="32"/>
                        </w:rPr>
                        <w:t>202</w:t>
                      </w:r>
                      <w:r w:rsidR="00D70B90">
                        <w:rPr>
                          <w:sz w:val="32"/>
                          <w:szCs w:val="32"/>
                        </w:rPr>
                        <w:t>2</w:t>
                      </w:r>
                    </w:p>
                    <w:p w14:paraId="35A9F998" w14:textId="759CB0FB" w:rsidR="00087283" w:rsidRPr="006A3AC9" w:rsidRDefault="0041495E" w:rsidP="00D04773">
                      <w:pPr>
                        <w:spacing w:after="0"/>
                        <w:ind w:right="-2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</w:t>
                      </w:r>
                      <w:r w:rsidR="00087283" w:rsidRPr="006A3AC9">
                        <w:rPr>
                          <w:sz w:val="32"/>
                          <w:szCs w:val="32"/>
                        </w:rPr>
                        <w:t>am – 3.30pm</w:t>
                      </w:r>
                    </w:p>
                    <w:p w14:paraId="54D91964" w14:textId="157FF64E" w:rsidR="006D0A4E" w:rsidRDefault="00D04773" w:rsidP="00D04773">
                      <w:pPr>
                        <w:spacing w:after="0"/>
                        <w:ind w:right="-2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Morning tea and a </w:t>
                      </w:r>
                      <w:r w:rsidR="006D0A4E">
                        <w:rPr>
                          <w:sz w:val="20"/>
                          <w:szCs w:val="20"/>
                        </w:rPr>
                        <w:t>light lunch will be served</w:t>
                      </w:r>
                    </w:p>
                    <w:p w14:paraId="27AFF955" w14:textId="3CDAE018" w:rsidR="00B0002E" w:rsidRDefault="00B0002E" w:rsidP="00D04773">
                      <w:pPr>
                        <w:spacing w:after="0"/>
                        <w:ind w:right="-2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Catering charge $20 per person</w:t>
                      </w:r>
                    </w:p>
                    <w:p w14:paraId="33D3CFA3" w14:textId="5FD16EAA" w:rsidR="00D04773" w:rsidRDefault="00D04773" w:rsidP="00D04773">
                      <w:pPr>
                        <w:spacing w:after="0"/>
                        <w:ind w:right="-2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008F506B" w14:textId="150CD87D" w:rsidR="00D04773" w:rsidRDefault="00D04773" w:rsidP="00D04773">
                      <w:pPr>
                        <w:spacing w:after="0"/>
                        <w:ind w:right="-2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28D9EF0E" w14:textId="4BB4C18B" w:rsidR="00D04773" w:rsidRDefault="00D04773" w:rsidP="00D04773">
                      <w:pPr>
                        <w:spacing w:after="0"/>
                        <w:ind w:right="-2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7071BE55" w14:textId="569FBA50" w:rsidR="00D04773" w:rsidRDefault="00D04773" w:rsidP="00D04773">
                      <w:pPr>
                        <w:spacing w:after="0"/>
                        <w:ind w:right="-2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48BB7D95" w14:textId="77777777" w:rsidR="00D04773" w:rsidRDefault="00D04773" w:rsidP="00D04773">
                      <w:pPr>
                        <w:spacing w:after="0"/>
                        <w:ind w:right="-2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77B8C43F" w14:textId="064D9A9A" w:rsidR="00D04773" w:rsidRDefault="00D04773" w:rsidP="00D04773">
                      <w:pPr>
                        <w:spacing w:after="0"/>
                        <w:ind w:right="-2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6A30C735" w14:textId="6C571E1C" w:rsidR="00D04773" w:rsidRDefault="00D04773" w:rsidP="00D04773">
                      <w:pPr>
                        <w:spacing w:after="0"/>
                        <w:ind w:right="-2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652AFA8D" w14:textId="77777777" w:rsidR="00D04773" w:rsidRPr="006D0A4E" w:rsidRDefault="00D04773" w:rsidP="00D04773">
                      <w:pPr>
                        <w:spacing w:after="0"/>
                        <w:ind w:right="-2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24FCE9DA" w14:textId="77777777" w:rsidR="006D0A4E" w:rsidRDefault="006D0A4E" w:rsidP="00D04773">
                      <w:pPr>
                        <w:spacing w:after="0"/>
                        <w:ind w:right="-2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5A41DF9" w14:textId="77777777" w:rsidR="006D0A4E" w:rsidRDefault="006D0A4E" w:rsidP="00D04773">
                      <w:pPr>
                        <w:spacing w:after="0"/>
                        <w:ind w:right="-2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41EA1C3" w14:textId="77777777" w:rsidR="006D0A4E" w:rsidRDefault="006D0A4E" w:rsidP="00D04773">
                      <w:pPr>
                        <w:spacing w:after="0"/>
                        <w:ind w:right="-2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36309A8B" w14:textId="77777777" w:rsidR="006D0A4E" w:rsidRDefault="006D0A4E" w:rsidP="00D04773">
                      <w:pPr>
                        <w:spacing w:after="0"/>
                        <w:ind w:right="-2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1A5A522" w14:textId="77777777" w:rsidR="006D0A4E" w:rsidRPr="00BE4D67" w:rsidRDefault="006D0A4E" w:rsidP="00D04773">
                      <w:pPr>
                        <w:spacing w:after="0"/>
                        <w:ind w:right="-2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D73338" w14:textId="0E73423B" w:rsidR="00D04773" w:rsidRDefault="00D04773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</w:p>
    <w:p w14:paraId="10FBC707" w14:textId="63CE6076" w:rsidR="00D04773" w:rsidRDefault="00D04773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</w:p>
    <w:p w14:paraId="175DBE68" w14:textId="6FD24F65" w:rsidR="00D04773" w:rsidRDefault="00D04773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</w:p>
    <w:p w14:paraId="78219C7D" w14:textId="2619A1AB" w:rsidR="00D04773" w:rsidRDefault="00D04773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</w:p>
    <w:p w14:paraId="315BE1F4" w14:textId="1320271C" w:rsidR="00D04773" w:rsidRDefault="00D04773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</w:p>
    <w:p w14:paraId="45B95ABF" w14:textId="7F577AB0" w:rsidR="00D04773" w:rsidRDefault="00D04773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  <w:r w:rsidRPr="00A36411">
        <w:rPr>
          <w:noProof/>
          <w:lang w:eastAsia="en-AU"/>
        </w:rPr>
        <w:drawing>
          <wp:anchor distT="0" distB="0" distL="114300" distR="114300" simplePos="0" relativeHeight="251687936" behindDoc="1" locked="0" layoutInCell="1" allowOverlap="1" wp14:anchorId="7EFA05E9" wp14:editId="643F8F1B">
            <wp:simplePos x="0" y="0"/>
            <wp:positionH relativeFrom="column">
              <wp:posOffset>4019523</wp:posOffset>
            </wp:positionH>
            <wp:positionV relativeFrom="paragraph">
              <wp:posOffset>81486</wp:posOffset>
            </wp:positionV>
            <wp:extent cx="1818686" cy="549275"/>
            <wp:effectExtent l="0" t="0" r="0" b="0"/>
            <wp:wrapTight wrapText="bothSides">
              <wp:wrapPolygon edited="0">
                <wp:start x="0" y="0"/>
                <wp:lineTo x="0" y="20976"/>
                <wp:lineTo x="21419" y="20976"/>
                <wp:lineTo x="21419" y="0"/>
                <wp:lineTo x="0" y="0"/>
              </wp:wrapPolygon>
            </wp:wrapTight>
            <wp:docPr id="24" name="Picture 8" descr="theabbey_final_alternate_cmyk_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bbey_final_alternate_cmyk_30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86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CADCB" w14:textId="77777777" w:rsidR="00D04773" w:rsidRDefault="00D04773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</w:p>
    <w:p w14:paraId="6F62895F" w14:textId="77777777" w:rsidR="00D04773" w:rsidRDefault="00D04773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</w:p>
    <w:p w14:paraId="65026EA5" w14:textId="77777777" w:rsidR="00D04773" w:rsidRDefault="00D04773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</w:p>
    <w:p w14:paraId="37BEAF75" w14:textId="77777777" w:rsidR="00D04773" w:rsidRDefault="00D04773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</w:p>
    <w:p w14:paraId="612E6975" w14:textId="295B89B5" w:rsidR="006F5DED" w:rsidRPr="00F65B1F" w:rsidRDefault="006F5DED" w:rsidP="006F5DED">
      <w:pPr>
        <w:widowControl w:val="0"/>
        <w:spacing w:after="0"/>
        <w:jc w:val="right"/>
        <w:rPr>
          <w:rFonts w:cs="Calibri"/>
          <w:bCs/>
          <w:sz w:val="20"/>
          <w:szCs w:val="20"/>
        </w:rPr>
      </w:pPr>
      <w:r w:rsidRPr="00F65B1F">
        <w:rPr>
          <w:rFonts w:cs="Calibri"/>
          <w:bCs/>
          <w:sz w:val="20"/>
          <w:szCs w:val="20"/>
        </w:rPr>
        <w:t xml:space="preserve">1-25 First Parade, Raymond Island 3880 </w:t>
      </w:r>
    </w:p>
    <w:p w14:paraId="4C90A610" w14:textId="13F24C9C" w:rsidR="00B43629" w:rsidRPr="00F65B1F" w:rsidRDefault="006D0A4E" w:rsidP="00B43629">
      <w:pPr>
        <w:widowControl w:val="0"/>
        <w:spacing w:after="0"/>
        <w:ind w:firstLine="720"/>
        <w:jc w:val="right"/>
        <w:rPr>
          <w:rFonts w:cs="Calibri"/>
          <w:sz w:val="20"/>
          <w:szCs w:val="20"/>
        </w:rPr>
      </w:pPr>
      <w:r w:rsidRPr="00F65B1F">
        <w:rPr>
          <w:rFonts w:cs="Calibri"/>
          <w:sz w:val="20"/>
          <w:szCs w:val="20"/>
        </w:rPr>
        <w:t xml:space="preserve">RSVP </w:t>
      </w:r>
      <w:r w:rsidR="00C32368" w:rsidRPr="00F65B1F">
        <w:rPr>
          <w:rFonts w:cs="Calibri"/>
          <w:sz w:val="20"/>
          <w:szCs w:val="20"/>
        </w:rPr>
        <w:t>1</w:t>
      </w:r>
      <w:r w:rsidR="005A7AD0">
        <w:rPr>
          <w:rFonts w:cs="Calibri"/>
          <w:sz w:val="20"/>
          <w:szCs w:val="20"/>
        </w:rPr>
        <w:t>1</w:t>
      </w:r>
      <w:r w:rsidR="00261468" w:rsidRPr="00F65B1F">
        <w:rPr>
          <w:rFonts w:cs="Calibri"/>
          <w:sz w:val="20"/>
          <w:szCs w:val="20"/>
        </w:rPr>
        <w:t xml:space="preserve"> November 202</w:t>
      </w:r>
      <w:r w:rsidR="005A7AD0">
        <w:rPr>
          <w:rFonts w:cs="Calibri"/>
          <w:sz w:val="20"/>
          <w:szCs w:val="20"/>
        </w:rPr>
        <w:t>2</w:t>
      </w:r>
      <w:r w:rsidRPr="00F65B1F">
        <w:rPr>
          <w:rFonts w:cs="Calibri"/>
          <w:sz w:val="20"/>
          <w:szCs w:val="20"/>
        </w:rPr>
        <w:t xml:space="preserve">. Booking essential for catering purposes </w:t>
      </w:r>
    </w:p>
    <w:p w14:paraId="643F979D" w14:textId="77777777" w:rsidR="00B43629" w:rsidRPr="00F65B1F" w:rsidRDefault="00B43629" w:rsidP="00514989">
      <w:pPr>
        <w:widowControl w:val="0"/>
        <w:spacing w:after="0"/>
        <w:jc w:val="right"/>
        <w:rPr>
          <w:rFonts w:cs="Calibri"/>
          <w:b/>
          <w:sz w:val="20"/>
          <w:szCs w:val="20"/>
        </w:rPr>
      </w:pPr>
      <w:r w:rsidRPr="00F65B1F">
        <w:rPr>
          <w:rFonts w:cs="Calibri"/>
          <w:b/>
          <w:sz w:val="20"/>
          <w:szCs w:val="20"/>
        </w:rPr>
        <w:t>Phone: The Abbey on (03) 5156 6580</w:t>
      </w:r>
      <w:r w:rsidR="008A14FF" w:rsidRPr="00F65B1F">
        <w:rPr>
          <w:rFonts w:cs="Calibri"/>
          <w:b/>
          <w:sz w:val="20"/>
          <w:szCs w:val="20"/>
        </w:rPr>
        <w:t xml:space="preserve">   </w:t>
      </w:r>
      <w:r w:rsidR="00514989" w:rsidRPr="00F65B1F">
        <w:rPr>
          <w:rFonts w:cs="Calibri"/>
          <w:b/>
          <w:sz w:val="20"/>
          <w:szCs w:val="20"/>
        </w:rPr>
        <w:t xml:space="preserve"> </w:t>
      </w:r>
      <w:r w:rsidRPr="00F65B1F">
        <w:rPr>
          <w:rFonts w:cs="Calibri"/>
          <w:b/>
          <w:sz w:val="20"/>
          <w:szCs w:val="20"/>
        </w:rPr>
        <w:t xml:space="preserve">Email: </w:t>
      </w:r>
      <w:hyperlink r:id="rId10" w:history="1">
        <w:r w:rsidRPr="00F65B1F">
          <w:rPr>
            <w:b/>
            <w:sz w:val="20"/>
            <w:szCs w:val="20"/>
          </w:rPr>
          <w:t>info@theabbey.org.au</w:t>
        </w:r>
      </w:hyperlink>
    </w:p>
    <w:sectPr w:rsidR="00B43629" w:rsidRPr="00F65B1F" w:rsidSect="00C32368">
      <w:pgSz w:w="11906" w:h="16838" w:code="9"/>
      <w:pgMar w:top="144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F1962"/>
    <w:multiLevelType w:val="hybridMultilevel"/>
    <w:tmpl w:val="03FC22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375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29"/>
    <w:rsid w:val="00045B69"/>
    <w:rsid w:val="00077494"/>
    <w:rsid w:val="00086FAC"/>
    <w:rsid w:val="00087283"/>
    <w:rsid w:val="00097F35"/>
    <w:rsid w:val="000A6558"/>
    <w:rsid w:val="000C248A"/>
    <w:rsid w:val="000D1B50"/>
    <w:rsid w:val="000E1D1E"/>
    <w:rsid w:val="000F5171"/>
    <w:rsid w:val="00165F0F"/>
    <w:rsid w:val="0017182E"/>
    <w:rsid w:val="00173592"/>
    <w:rsid w:val="001910BD"/>
    <w:rsid w:val="001C1932"/>
    <w:rsid w:val="00261468"/>
    <w:rsid w:val="002B37B3"/>
    <w:rsid w:val="002C2AA3"/>
    <w:rsid w:val="003001B6"/>
    <w:rsid w:val="0031513F"/>
    <w:rsid w:val="00337043"/>
    <w:rsid w:val="003505AC"/>
    <w:rsid w:val="00356351"/>
    <w:rsid w:val="003972F2"/>
    <w:rsid w:val="003F791C"/>
    <w:rsid w:val="004138AE"/>
    <w:rsid w:val="0041495E"/>
    <w:rsid w:val="00441F5D"/>
    <w:rsid w:val="00452138"/>
    <w:rsid w:val="00464060"/>
    <w:rsid w:val="004676C4"/>
    <w:rsid w:val="004B15FB"/>
    <w:rsid w:val="004D0B17"/>
    <w:rsid w:val="00506F42"/>
    <w:rsid w:val="00514989"/>
    <w:rsid w:val="0057603A"/>
    <w:rsid w:val="005A7AD0"/>
    <w:rsid w:val="005C497F"/>
    <w:rsid w:val="005E2EDC"/>
    <w:rsid w:val="00600A8A"/>
    <w:rsid w:val="00610081"/>
    <w:rsid w:val="0061366E"/>
    <w:rsid w:val="00620F58"/>
    <w:rsid w:val="00621081"/>
    <w:rsid w:val="00622108"/>
    <w:rsid w:val="006439D7"/>
    <w:rsid w:val="006A3AC9"/>
    <w:rsid w:val="006D0A4E"/>
    <w:rsid w:val="006F107A"/>
    <w:rsid w:val="006F5DED"/>
    <w:rsid w:val="007A3277"/>
    <w:rsid w:val="007B130B"/>
    <w:rsid w:val="007F56C7"/>
    <w:rsid w:val="0081586A"/>
    <w:rsid w:val="00855592"/>
    <w:rsid w:val="0088175C"/>
    <w:rsid w:val="00884CF6"/>
    <w:rsid w:val="008A14FF"/>
    <w:rsid w:val="008A2386"/>
    <w:rsid w:val="008D23FC"/>
    <w:rsid w:val="008D34A4"/>
    <w:rsid w:val="008F2B15"/>
    <w:rsid w:val="008F524A"/>
    <w:rsid w:val="00931568"/>
    <w:rsid w:val="009608AE"/>
    <w:rsid w:val="00974ACD"/>
    <w:rsid w:val="009C0419"/>
    <w:rsid w:val="00A0714A"/>
    <w:rsid w:val="00A35351"/>
    <w:rsid w:val="00A36411"/>
    <w:rsid w:val="00A36A9C"/>
    <w:rsid w:val="00A52B30"/>
    <w:rsid w:val="00A544A5"/>
    <w:rsid w:val="00A61C25"/>
    <w:rsid w:val="00A7521C"/>
    <w:rsid w:val="00A8711C"/>
    <w:rsid w:val="00A91AF6"/>
    <w:rsid w:val="00A924A4"/>
    <w:rsid w:val="00B0002E"/>
    <w:rsid w:val="00B065A7"/>
    <w:rsid w:val="00B34B11"/>
    <w:rsid w:val="00B43629"/>
    <w:rsid w:val="00B60D45"/>
    <w:rsid w:val="00B76449"/>
    <w:rsid w:val="00B85680"/>
    <w:rsid w:val="00BB050D"/>
    <w:rsid w:val="00BB4744"/>
    <w:rsid w:val="00BE4D67"/>
    <w:rsid w:val="00BE6032"/>
    <w:rsid w:val="00BF129E"/>
    <w:rsid w:val="00BF1597"/>
    <w:rsid w:val="00C32368"/>
    <w:rsid w:val="00C36578"/>
    <w:rsid w:val="00C54941"/>
    <w:rsid w:val="00CC22E1"/>
    <w:rsid w:val="00CE24C7"/>
    <w:rsid w:val="00D04773"/>
    <w:rsid w:val="00D13AA2"/>
    <w:rsid w:val="00D50901"/>
    <w:rsid w:val="00D6135F"/>
    <w:rsid w:val="00D70B90"/>
    <w:rsid w:val="00D75A77"/>
    <w:rsid w:val="00D871AC"/>
    <w:rsid w:val="00DA25F6"/>
    <w:rsid w:val="00E33E88"/>
    <w:rsid w:val="00E56178"/>
    <w:rsid w:val="00E93493"/>
    <w:rsid w:val="00EB066B"/>
    <w:rsid w:val="00EB35D8"/>
    <w:rsid w:val="00ED4D61"/>
    <w:rsid w:val="00F06995"/>
    <w:rsid w:val="00F1408D"/>
    <w:rsid w:val="00F21556"/>
    <w:rsid w:val="00F65B1F"/>
    <w:rsid w:val="00F84047"/>
    <w:rsid w:val="00F94BAB"/>
    <w:rsid w:val="00FC42C4"/>
    <w:rsid w:val="00FD67CE"/>
    <w:rsid w:val="00FE308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6C0B"/>
  <w15:docId w15:val="{DB606238-1D61-48E7-99DC-E3FFF68B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36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9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21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theabbey.org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 Abbey</cp:lastModifiedBy>
  <cp:revision>2</cp:revision>
  <cp:lastPrinted>2021-10-04T04:21:00Z</cp:lastPrinted>
  <dcterms:created xsi:type="dcterms:W3CDTF">2022-09-20T00:13:00Z</dcterms:created>
  <dcterms:modified xsi:type="dcterms:W3CDTF">2022-09-20T00:13:00Z</dcterms:modified>
</cp:coreProperties>
</file>